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C874" w14:textId="77777777" w:rsidR="004572D2" w:rsidRDefault="004572D2" w:rsidP="004572D2">
      <w:r>
        <w:t>W związku z przepisami RODO (Rozporządzenie Parlamentu Europejskiego i Rady (UE) 2016/679 z dnia 27 kwietnia 2016 r.), informujemy, że:</w:t>
      </w:r>
    </w:p>
    <w:p w14:paraId="40C0DAEA" w14:textId="77777777" w:rsidR="004572D2" w:rsidRDefault="004572D2" w:rsidP="004572D2"/>
    <w:p w14:paraId="419B2C82" w14:textId="399E6015" w:rsidR="004572D2" w:rsidRDefault="004572D2" w:rsidP="004572D2">
      <w:r>
        <w:t xml:space="preserve">Administratorem danych osobowych jest </w:t>
      </w:r>
      <w:r>
        <w:t>Fundacja Wspólnota Wielopokoleniowa</w:t>
      </w:r>
      <w:r>
        <w:t xml:space="preserve">, której siedziba znajduje się pod adresem </w:t>
      </w:r>
      <w:r>
        <w:t xml:space="preserve">Kopernika 14 w </w:t>
      </w:r>
      <w:r>
        <w:t xml:space="preserve"> posiadającej NIP</w:t>
      </w:r>
      <w:r w:rsidR="00A023E0">
        <w:t xml:space="preserve"> </w:t>
      </w:r>
      <w:r w:rsidR="00A023E0" w:rsidRPr="00A023E0">
        <w:t xml:space="preserve">655 19 72 305 </w:t>
      </w:r>
      <w:r>
        <w:t xml:space="preserve"> oraz numer REGON</w:t>
      </w:r>
      <w:r w:rsidR="00A24095">
        <w:t xml:space="preserve"> </w:t>
      </w:r>
      <w:r w:rsidR="00A023E0" w:rsidRPr="00A023E0">
        <w:t>360123005</w:t>
      </w:r>
    </w:p>
    <w:p w14:paraId="60F383BC" w14:textId="626A54A8" w:rsidR="004572D2" w:rsidRDefault="004572D2" w:rsidP="004572D2">
      <w:r>
        <w:t>Dane osobowe przetwarzane są w celu</w:t>
      </w:r>
      <w:r w:rsidR="00A023E0">
        <w:t xml:space="preserve"> działań w ramach Forum Organizacji Zabrzańskich</w:t>
      </w:r>
      <w:r w:rsidR="008164F0">
        <w:t xml:space="preserve">. </w:t>
      </w:r>
      <w:r>
        <w:t>Przetwarzanie odbywa się na podstawie</w:t>
      </w:r>
      <w:r w:rsidR="008164F0">
        <w:t xml:space="preserve"> regulaminu Forum Organizacji Zabrzańskich</w:t>
      </w:r>
      <w:r>
        <w:t>, której przestrzeganie jest niezbędne dla ochrony Państwa praw i interesów.</w:t>
      </w:r>
    </w:p>
    <w:p w14:paraId="10F4A112" w14:textId="77777777" w:rsidR="008164F0" w:rsidRDefault="008164F0" w:rsidP="004572D2"/>
    <w:p w14:paraId="44F4E864" w14:textId="09FEF333" w:rsidR="008164F0" w:rsidRDefault="008164F0" w:rsidP="004572D2">
      <w:r w:rsidRPr="008164F0">
        <w:t>Odbiorcami danych osobowych mogą być podmioty upoważnione do ich przetwarzania w oparciu o obowiązujące przepisy prawa, a także podmioty współpracujące z Administratorem w celu realizacji określonych celów przetwarzania.</w:t>
      </w:r>
    </w:p>
    <w:p w14:paraId="574E0CF0" w14:textId="77777777" w:rsidR="008164F0" w:rsidRDefault="008164F0" w:rsidP="004572D2"/>
    <w:p w14:paraId="3FF8F03F" w14:textId="2DE5A4A4" w:rsidR="008164F0" w:rsidRDefault="008164F0" w:rsidP="008164F0">
      <w:r>
        <w:t xml:space="preserve">Dane osobowe będą przechowywane </w:t>
      </w:r>
      <w:r>
        <w:t xml:space="preserve">do </w:t>
      </w:r>
      <w:r>
        <w:t>czasu wycofania zgody na ich przetwarzanie.</w:t>
      </w:r>
    </w:p>
    <w:p w14:paraId="4C25660C" w14:textId="77777777" w:rsidR="008164F0" w:rsidRDefault="008164F0" w:rsidP="008164F0">
      <w:r>
        <w:t>Przysługuje Państwu prawo dostępu do swoich danych osobowych, ich sprostowania, usunięcia lub ograniczenia przetwarzania, a także prawo do przenoszenia danych. Mają Państwo również prawo do wniesienia skargi do organu nadzorczego w zakresie ochrony danych osobowych.</w:t>
      </w:r>
    </w:p>
    <w:p w14:paraId="51C8A6EF" w14:textId="77777777" w:rsidR="008164F0" w:rsidRDefault="008164F0" w:rsidP="008164F0">
      <w:r>
        <w:t>Podanie danych osobowych jest dobrowolne, ale konieczne do realizacji celu, o którym mowa w punkcie 2. Konsekwencją niepodania danych może być niemożność realizacji tego celu.</w:t>
      </w:r>
    </w:p>
    <w:p w14:paraId="19B91118" w14:textId="77777777" w:rsidR="008164F0" w:rsidRDefault="008164F0" w:rsidP="008164F0">
      <w:r>
        <w:t>Państwa dane osobowe nie będą przekazywane do państwa trzeciego lub organizacji międzynarodowej.</w:t>
      </w:r>
    </w:p>
    <w:p w14:paraId="5B8E44B8" w14:textId="6BD17944" w:rsidR="008164F0" w:rsidRDefault="008164F0" w:rsidP="008164F0">
      <w:r>
        <w:t>W przypadku wyrażenia zgody na przetwarzanie danych osobowych w celach marketingowych, informujemy, że mają Państwo prawo do jej wycofania w dowolnym momencie.</w:t>
      </w:r>
    </w:p>
    <w:sectPr w:rsidR="0081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2"/>
    <w:rsid w:val="004572D2"/>
    <w:rsid w:val="004A6BD1"/>
    <w:rsid w:val="008164F0"/>
    <w:rsid w:val="00A023E0"/>
    <w:rsid w:val="00A2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BC2F"/>
  <w15:chartTrackingRefBased/>
  <w15:docId w15:val="{0B9B5713-7D8B-47EB-B33B-9539329A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2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2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2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2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2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jgranietzny@outlook.com</dc:creator>
  <cp:keywords/>
  <dc:description/>
  <cp:lastModifiedBy>jgranietzny@outlook.com</cp:lastModifiedBy>
  <cp:revision>1</cp:revision>
  <dcterms:created xsi:type="dcterms:W3CDTF">2024-08-01T16:54:00Z</dcterms:created>
  <dcterms:modified xsi:type="dcterms:W3CDTF">2024-08-01T17:34:00Z</dcterms:modified>
</cp:coreProperties>
</file>